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7690" w14:textId="77777777" w:rsidR="00B7025B" w:rsidRPr="00E54C55" w:rsidRDefault="00000000">
      <w:pPr>
        <w:rPr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 xml:space="preserve">CBDC Description: </w:t>
      </w:r>
      <w:r w:rsidRPr="00E54C55">
        <w:rPr>
          <w:color w:val="14425B"/>
          <w:sz w:val="24"/>
          <w:szCs w:val="24"/>
        </w:rPr>
        <w:t xml:space="preserve">The Community-Based Design Collaborative is part of the Southern California Regional Energy Network and is intended to facilitate community involvement in energy efficiency program design. The goal is to develop a framework for working with community-based organizations (CBOs) to identify and fund </w:t>
      </w:r>
      <w:proofErr w:type="gramStart"/>
      <w:r w:rsidRPr="00E54C55">
        <w:rPr>
          <w:color w:val="14425B"/>
          <w:sz w:val="24"/>
          <w:szCs w:val="24"/>
        </w:rPr>
        <w:t>locally-focused</w:t>
      </w:r>
      <w:proofErr w:type="gramEnd"/>
      <w:r w:rsidRPr="00E54C55">
        <w:rPr>
          <w:color w:val="14425B"/>
          <w:sz w:val="24"/>
          <w:szCs w:val="24"/>
        </w:rPr>
        <w:t xml:space="preserve"> energy programs and recommend a scalable community-driven process to develop energy program initiatives. </w:t>
      </w:r>
    </w:p>
    <w:p w14:paraId="766F6433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2A63FC54" w14:textId="77777777" w:rsidR="00B7025B" w:rsidRPr="00E54C55" w:rsidRDefault="00000000">
      <w:pPr>
        <w:rPr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>An eligible organization must:</w:t>
      </w:r>
      <w:r w:rsidRPr="00E54C55">
        <w:rPr>
          <w:color w:val="14425B"/>
          <w:sz w:val="24"/>
          <w:szCs w:val="24"/>
        </w:rPr>
        <w:t xml:space="preserve"> </w:t>
      </w:r>
    </w:p>
    <w:p w14:paraId="58D3E979" w14:textId="127071AF" w:rsidR="00B7025B" w:rsidRPr="00E54C55" w:rsidRDefault="00000000">
      <w:pPr>
        <w:numPr>
          <w:ilvl w:val="0"/>
          <w:numId w:val="2"/>
        </w:numPr>
        <w:rPr>
          <w:color w:val="14425B"/>
          <w:sz w:val="24"/>
          <w:szCs w:val="24"/>
        </w:rPr>
      </w:pPr>
      <w:proofErr w:type="gramStart"/>
      <w:r w:rsidRPr="00E54C55">
        <w:rPr>
          <w:color w:val="14425B"/>
          <w:sz w:val="24"/>
          <w:szCs w:val="24"/>
        </w:rPr>
        <w:t>Be located in</w:t>
      </w:r>
      <w:proofErr w:type="gramEnd"/>
      <w:r w:rsidRPr="00E54C55">
        <w:rPr>
          <w:color w:val="14425B"/>
          <w:sz w:val="24"/>
          <w:szCs w:val="24"/>
        </w:rPr>
        <w:t xml:space="preserve"> the Southern California Regional Energy Network (</w:t>
      </w:r>
      <w:proofErr w:type="spellStart"/>
      <w:r w:rsidRPr="00E54C55">
        <w:rPr>
          <w:color w:val="14425B"/>
          <w:sz w:val="24"/>
          <w:szCs w:val="24"/>
        </w:rPr>
        <w:t>SoCalREN</w:t>
      </w:r>
      <w:proofErr w:type="spellEnd"/>
      <w:r w:rsidRPr="00E54C55">
        <w:rPr>
          <w:color w:val="14425B"/>
          <w:sz w:val="24"/>
          <w:szCs w:val="24"/>
        </w:rPr>
        <w:t>) service area</w:t>
      </w:r>
      <w:r w:rsidR="00E54C55">
        <w:rPr>
          <w:color w:val="14425B"/>
          <w:sz w:val="24"/>
          <w:szCs w:val="24"/>
        </w:rPr>
        <w:t>.</w:t>
      </w:r>
    </w:p>
    <w:p w14:paraId="54B0A152" w14:textId="77777777" w:rsidR="00B7025B" w:rsidRPr="00E54C55" w:rsidRDefault="00000000">
      <w:pPr>
        <w:numPr>
          <w:ilvl w:val="0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 xml:space="preserve">Have an established track record of implementing community programs </w:t>
      </w:r>
    </w:p>
    <w:p w14:paraId="1729A2E1" w14:textId="77777777" w:rsidR="00B7025B" w:rsidRPr="00E54C55" w:rsidRDefault="00000000">
      <w:pPr>
        <w:numPr>
          <w:ilvl w:val="0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>Demonstrate a commitment to any of the following:</w:t>
      </w:r>
    </w:p>
    <w:p w14:paraId="335A4E48" w14:textId="77777777" w:rsidR="00B7025B" w:rsidRPr="00E54C55" w:rsidRDefault="00000000">
      <w:pPr>
        <w:numPr>
          <w:ilvl w:val="1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>Environmental justice</w:t>
      </w:r>
    </w:p>
    <w:p w14:paraId="2A79F101" w14:textId="77777777" w:rsidR="00B7025B" w:rsidRPr="00E54C55" w:rsidRDefault="00000000">
      <w:pPr>
        <w:numPr>
          <w:ilvl w:val="1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>Public health</w:t>
      </w:r>
    </w:p>
    <w:p w14:paraId="231F8CD4" w14:textId="77777777" w:rsidR="00B7025B" w:rsidRPr="00E54C55" w:rsidRDefault="00000000">
      <w:pPr>
        <w:numPr>
          <w:ilvl w:val="1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>Clean transportation</w:t>
      </w:r>
    </w:p>
    <w:p w14:paraId="0C6A7636" w14:textId="77777777" w:rsidR="00B7025B" w:rsidRPr="00E54C55" w:rsidRDefault="00000000">
      <w:pPr>
        <w:numPr>
          <w:ilvl w:val="1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>Climate action</w:t>
      </w:r>
    </w:p>
    <w:p w14:paraId="6B45BD3F" w14:textId="77777777" w:rsidR="00B7025B" w:rsidRPr="00E54C55" w:rsidRDefault="00000000">
      <w:pPr>
        <w:numPr>
          <w:ilvl w:val="1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>Other closely related sectors</w:t>
      </w:r>
    </w:p>
    <w:p w14:paraId="6D7A0C99" w14:textId="0B16C1E8" w:rsidR="00B7025B" w:rsidRPr="00E54C55" w:rsidRDefault="00000000">
      <w:pPr>
        <w:numPr>
          <w:ilvl w:val="0"/>
          <w:numId w:val="2"/>
        </w:numPr>
        <w:rPr>
          <w:color w:val="14425B"/>
          <w:sz w:val="24"/>
          <w:szCs w:val="24"/>
        </w:rPr>
      </w:pPr>
      <w:r w:rsidRPr="00E54C55">
        <w:rPr>
          <w:color w:val="14425B"/>
          <w:sz w:val="24"/>
          <w:szCs w:val="24"/>
        </w:rPr>
        <w:t>Have the capacity to track metrics and results of proposed projects, including but not limited to constituents reached, sustainability benefits, and financial and labor records</w:t>
      </w:r>
      <w:r w:rsidR="00E54C55">
        <w:rPr>
          <w:color w:val="14425B"/>
          <w:sz w:val="24"/>
          <w:szCs w:val="24"/>
        </w:rPr>
        <w:t>.</w:t>
      </w:r>
    </w:p>
    <w:p w14:paraId="7E424D61" w14:textId="77777777" w:rsidR="00B7025B" w:rsidRPr="00E54C55" w:rsidRDefault="00B7025B">
      <w:pPr>
        <w:rPr>
          <w:color w:val="14425B"/>
          <w:sz w:val="24"/>
          <w:szCs w:val="24"/>
        </w:rPr>
      </w:pPr>
    </w:p>
    <w:p w14:paraId="509F6F8F" w14:textId="77777777" w:rsidR="00B7025B" w:rsidRPr="00E54C55" w:rsidRDefault="00000000">
      <w:pPr>
        <w:numPr>
          <w:ilvl w:val="0"/>
          <w:numId w:val="1"/>
        </w:numPr>
        <w:rPr>
          <w:b/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>Organization name, address, phone, and e-mail information:</w:t>
      </w:r>
    </w:p>
    <w:p w14:paraId="0F879B64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60610805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057D869B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3BA1932B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4097AE90" w14:textId="77777777" w:rsidR="00B7025B" w:rsidRPr="00E54C55" w:rsidRDefault="00000000">
      <w:pPr>
        <w:numPr>
          <w:ilvl w:val="0"/>
          <w:numId w:val="1"/>
        </w:numPr>
        <w:rPr>
          <w:b/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>Point of contact name, email, and phone number:</w:t>
      </w:r>
    </w:p>
    <w:p w14:paraId="1610B144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196D4736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10519D5D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260EBBD9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1E493D1D" w14:textId="77777777" w:rsidR="00B7025B" w:rsidRPr="00E54C55" w:rsidRDefault="00000000">
      <w:pPr>
        <w:numPr>
          <w:ilvl w:val="0"/>
          <w:numId w:val="1"/>
        </w:numPr>
        <w:rPr>
          <w:b/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>Briefly describe your program idea, including main activities, goals, and barriers addressed (please include timeline, collaborations, and any other funding sources):</w:t>
      </w:r>
    </w:p>
    <w:p w14:paraId="7ABA4DBC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58451B15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6E2CE325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4B12FF92" w14:textId="77777777" w:rsidR="00B7025B" w:rsidRPr="00E54C55" w:rsidRDefault="00B7025B">
      <w:pPr>
        <w:ind w:left="720"/>
        <w:rPr>
          <w:b/>
          <w:color w:val="14425B"/>
          <w:sz w:val="24"/>
          <w:szCs w:val="24"/>
        </w:rPr>
      </w:pPr>
    </w:p>
    <w:p w14:paraId="32E36AEB" w14:textId="77777777" w:rsidR="00B7025B" w:rsidRPr="00E54C55" w:rsidRDefault="00000000">
      <w:pPr>
        <w:numPr>
          <w:ilvl w:val="0"/>
          <w:numId w:val="1"/>
        </w:numPr>
        <w:rPr>
          <w:b/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 xml:space="preserve">Please provide the geographic area that would be impacted by your project proposal and any vulnerable populations: </w:t>
      </w:r>
    </w:p>
    <w:p w14:paraId="59897BE8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0A635883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20475C47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6CABDC98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183A9407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1A4D9E19" w14:textId="77777777" w:rsidR="00B7025B" w:rsidRPr="00E54C55" w:rsidRDefault="00000000">
      <w:pPr>
        <w:numPr>
          <w:ilvl w:val="0"/>
          <w:numId w:val="1"/>
        </w:numPr>
        <w:rPr>
          <w:b/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>Please describe your organization’s experience implementing programs related to sustainability:</w:t>
      </w:r>
    </w:p>
    <w:p w14:paraId="2EB6D87C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379BD7C0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70B0BE42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477FDE31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0F7BCD27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1B7A125C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351F07F3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0280B56C" w14:textId="77777777" w:rsidR="00B7025B" w:rsidRPr="00E54C55" w:rsidRDefault="00000000">
      <w:pPr>
        <w:numPr>
          <w:ilvl w:val="0"/>
          <w:numId w:val="1"/>
        </w:numPr>
        <w:rPr>
          <w:b/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>Please describe your proposed methodology for tracking the impacts of your project (i.e. How will energy savings be tracked?):</w:t>
      </w:r>
    </w:p>
    <w:p w14:paraId="1EBC8FEE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42EA70EF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36FB58A4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638460EB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6887134D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20FC5B73" w14:textId="77777777" w:rsidR="00B7025B" w:rsidRPr="00E54C55" w:rsidRDefault="00B7025B">
      <w:pPr>
        <w:rPr>
          <w:b/>
          <w:color w:val="14425B"/>
          <w:sz w:val="24"/>
          <w:szCs w:val="24"/>
        </w:rPr>
      </w:pPr>
    </w:p>
    <w:p w14:paraId="0C4D0287" w14:textId="77777777" w:rsidR="00B7025B" w:rsidRPr="00E54C55" w:rsidRDefault="00000000">
      <w:pPr>
        <w:numPr>
          <w:ilvl w:val="0"/>
          <w:numId w:val="1"/>
        </w:numPr>
        <w:rPr>
          <w:b/>
          <w:color w:val="14425B"/>
          <w:sz w:val="24"/>
          <w:szCs w:val="24"/>
        </w:rPr>
      </w:pPr>
      <w:r w:rsidRPr="00E54C55">
        <w:rPr>
          <w:b/>
          <w:color w:val="14425B"/>
          <w:sz w:val="24"/>
          <w:szCs w:val="24"/>
        </w:rPr>
        <w:t>Please describe your budget needs and estimated amounts or percentages for each budget subcategory (Admin, marketing, implementation, or categories for labor, expenses, and incentives.):</w:t>
      </w:r>
    </w:p>
    <w:p w14:paraId="0166ADEB" w14:textId="77777777" w:rsidR="00B7025B" w:rsidRPr="00E54C55" w:rsidRDefault="00B7025B">
      <w:pPr>
        <w:rPr>
          <w:color w:val="14425B"/>
          <w:sz w:val="26"/>
          <w:szCs w:val="26"/>
        </w:rPr>
      </w:pPr>
    </w:p>
    <w:sectPr w:rsidR="00B7025B" w:rsidRPr="00E54C5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ACF2" w14:textId="77777777" w:rsidR="00F8367D" w:rsidRDefault="00F8367D">
      <w:pPr>
        <w:spacing w:line="240" w:lineRule="auto"/>
      </w:pPr>
      <w:r>
        <w:separator/>
      </w:r>
    </w:p>
  </w:endnote>
  <w:endnote w:type="continuationSeparator" w:id="0">
    <w:p w14:paraId="4FD42323" w14:textId="77777777" w:rsidR="00F8367D" w:rsidRDefault="00F83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DF496" w14:textId="77777777" w:rsidR="00F8367D" w:rsidRDefault="00F8367D">
      <w:pPr>
        <w:spacing w:line="240" w:lineRule="auto"/>
      </w:pPr>
      <w:r>
        <w:separator/>
      </w:r>
    </w:p>
  </w:footnote>
  <w:footnote w:type="continuationSeparator" w:id="0">
    <w:p w14:paraId="415A43FB" w14:textId="77777777" w:rsidR="00F8367D" w:rsidRDefault="00F83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0A10" w14:textId="77777777" w:rsidR="00B7025B" w:rsidRPr="00E54C55" w:rsidRDefault="00000000">
    <w:pPr>
      <w:jc w:val="center"/>
      <w:rPr>
        <w:color w:val="14425B"/>
        <w:sz w:val="36"/>
        <w:szCs w:val="36"/>
      </w:rPr>
    </w:pPr>
    <w:proofErr w:type="spellStart"/>
    <w:r w:rsidRPr="00E54C55">
      <w:rPr>
        <w:color w:val="14425B"/>
        <w:sz w:val="36"/>
        <w:szCs w:val="36"/>
      </w:rPr>
      <w:t>SoCalREN</w:t>
    </w:r>
    <w:proofErr w:type="spellEnd"/>
    <w:r w:rsidRPr="00E54C55">
      <w:rPr>
        <w:color w:val="14425B"/>
        <w:sz w:val="36"/>
        <w:szCs w:val="36"/>
      </w:rPr>
      <w:t xml:space="preserve"> Community-Based Design Collaborative Project Application Form</w:t>
    </w:r>
  </w:p>
  <w:p w14:paraId="3F9AF37C" w14:textId="77777777" w:rsidR="00B7025B" w:rsidRDefault="00000000">
    <w:pPr>
      <w:ind w:hanging="990"/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7615AC1E" wp14:editId="3878F2DC">
          <wp:simplePos x="0" y="0"/>
          <wp:positionH relativeFrom="page">
            <wp:posOffset>485775</wp:posOffset>
          </wp:positionH>
          <wp:positionV relativeFrom="page">
            <wp:posOffset>304800</wp:posOffset>
          </wp:positionV>
          <wp:extent cx="1690688" cy="822844"/>
          <wp:effectExtent l="0" t="0" r="0" b="0"/>
          <wp:wrapTopAndBottom distT="19050" distB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060" t="9697" r="16816"/>
                  <a:stretch>
                    <a:fillRect/>
                  </a:stretch>
                </pic:blipFill>
                <pic:spPr>
                  <a:xfrm>
                    <a:off x="0" y="0"/>
                    <a:ext cx="1690688" cy="8228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E4F"/>
    <w:multiLevelType w:val="multilevel"/>
    <w:tmpl w:val="F74CE8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8B7469"/>
    <w:multiLevelType w:val="multilevel"/>
    <w:tmpl w:val="44EC8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5998909">
    <w:abstractNumId w:val="1"/>
  </w:num>
  <w:num w:numId="2" w16cid:durableId="12605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5B"/>
    <w:rsid w:val="00B7025B"/>
    <w:rsid w:val="00CA3857"/>
    <w:rsid w:val="00E54C55"/>
    <w:rsid w:val="00F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B462F"/>
  <w15:docId w15:val="{965F3945-8043-A540-A11E-5D6A3D5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54C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C55"/>
  </w:style>
  <w:style w:type="paragraph" w:styleId="Footer">
    <w:name w:val="footer"/>
    <w:basedOn w:val="Normal"/>
    <w:link w:val="FooterChar"/>
    <w:uiPriority w:val="99"/>
    <w:unhideWhenUsed/>
    <w:rsid w:val="00E54C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Vanida Ngeam</cp:lastModifiedBy>
  <cp:revision>2</cp:revision>
  <dcterms:created xsi:type="dcterms:W3CDTF">2025-06-20T16:06:00Z</dcterms:created>
  <dcterms:modified xsi:type="dcterms:W3CDTF">2025-06-20T16:07:00Z</dcterms:modified>
</cp:coreProperties>
</file>